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19" w:rsidRDefault="00115719" w:rsidP="00115719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附件1：</w:t>
      </w:r>
    </w:p>
    <w:p w:rsidR="00115719" w:rsidRDefault="00115719" w:rsidP="00115719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课程</w:t>
      </w:r>
      <w:r w:rsidR="00FF4016">
        <w:rPr>
          <w:rFonts w:ascii="黑体" w:eastAsia="黑体" w:hAnsi="黑体" w:hint="eastAsia"/>
          <w:sz w:val="32"/>
          <w:szCs w:val="32"/>
        </w:rPr>
        <w:t>安排</w:t>
      </w:r>
      <w:r w:rsidR="00E9551E">
        <w:rPr>
          <w:rFonts w:ascii="黑体" w:eastAsia="黑体" w:hAnsi="黑体" w:hint="eastAsia"/>
          <w:sz w:val="32"/>
          <w:szCs w:val="32"/>
        </w:rPr>
        <w:t>（2020年首期创业辅导师培训班）</w:t>
      </w:r>
    </w:p>
    <w:tbl>
      <w:tblPr>
        <w:tblW w:w="4892" w:type="pct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1842"/>
        <w:gridCol w:w="6236"/>
      </w:tblGrid>
      <w:tr w:rsidR="00983D54" w:rsidTr="00983D54">
        <w:trPr>
          <w:trHeight w:val="555"/>
        </w:trPr>
        <w:tc>
          <w:tcPr>
            <w:tcW w:w="85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日期</w:t>
            </w:r>
          </w:p>
        </w:tc>
        <w:tc>
          <w:tcPr>
            <w:tcW w:w="94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时间</w:t>
            </w:r>
          </w:p>
        </w:tc>
        <w:tc>
          <w:tcPr>
            <w:tcW w:w="31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D54" w:rsidRDefault="00983D54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主要内容</w:t>
            </w:r>
          </w:p>
        </w:tc>
      </w:tr>
      <w:tr w:rsidR="00983D54" w:rsidTr="00983D54">
        <w:trPr>
          <w:trHeight w:val="561"/>
        </w:trPr>
        <w:tc>
          <w:tcPr>
            <w:tcW w:w="8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F03C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11月17日</w:t>
            </w:r>
          </w:p>
          <w:p w:rsidR="00983D54" w:rsidRDefault="00983D54" w:rsidP="004F03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（周二）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81FD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8:30-9:</w:t>
            </w:r>
            <w:r w:rsidR="00481FD8"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D54" w:rsidRDefault="00983D54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开班典礼、分组破冰</w:t>
            </w:r>
          </w:p>
        </w:tc>
      </w:tr>
      <w:tr w:rsidR="00983D54" w:rsidTr="00983D54">
        <w:tc>
          <w:tcPr>
            <w:tcW w:w="8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F03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81FD8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9:</w:t>
            </w:r>
            <w:r w:rsidR="00481FD8"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0-12:00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D54" w:rsidRDefault="00983D54" w:rsidP="00B74587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产业孵化与孵化能力专业化</w:t>
            </w:r>
          </w:p>
          <w:p w:rsidR="00983D54" w:rsidRDefault="00983D54" w:rsidP="00B74587">
            <w:pPr>
              <w:widowControl/>
              <w:rPr>
                <w:rFonts w:ascii="仿宋_GB2312" w:eastAsia="仿宋_GB2312"/>
                <w:szCs w:val="21"/>
              </w:rPr>
            </w:pPr>
            <w:r w:rsidRPr="00A827E8">
              <w:rPr>
                <w:rFonts w:ascii="仿宋_GB2312" w:eastAsia="仿宋_GB2312" w:hint="eastAsia"/>
                <w:szCs w:val="21"/>
              </w:rPr>
              <w:t>- 解析全球视角下的产业孵化模式，以及专业孵化能力建设</w:t>
            </w:r>
          </w:p>
        </w:tc>
      </w:tr>
      <w:tr w:rsidR="00983D54" w:rsidTr="00983D54">
        <w:tc>
          <w:tcPr>
            <w:tcW w:w="8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F03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13:30-17:00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D54" w:rsidRDefault="00983D54" w:rsidP="007A556C">
            <w:pPr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商业策划要点</w:t>
            </w:r>
          </w:p>
          <w:p w:rsidR="00983D54" w:rsidRPr="00781BF0" w:rsidRDefault="00983D54" w:rsidP="00781BF0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</w:rPr>
              <w:t>如何编制有说服力与实用的商业计划书，需要完善哪些要点</w:t>
            </w:r>
          </w:p>
          <w:p w:rsidR="00983D54" w:rsidRDefault="00983D54" w:rsidP="00781BF0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</w:rPr>
              <w:t>如何帮助创业项目进行运营预测</w:t>
            </w:r>
          </w:p>
        </w:tc>
      </w:tr>
      <w:tr w:rsidR="00983D54" w:rsidTr="00983D54">
        <w:tc>
          <w:tcPr>
            <w:tcW w:w="8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F03C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11月18日</w:t>
            </w:r>
          </w:p>
          <w:p w:rsidR="00983D54" w:rsidRDefault="00983D54" w:rsidP="004F03C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（周三）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09:00-12:00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D54" w:rsidRDefault="00983D54" w:rsidP="007A556C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商业策划实操</w:t>
            </w:r>
          </w:p>
          <w:p w:rsidR="00983D54" w:rsidRDefault="00983D54" w:rsidP="007A556C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在导师指导下，体验计划要点设计、制作、运营预测过程</w:t>
            </w:r>
          </w:p>
          <w:p w:rsidR="00983D54" w:rsidRDefault="00983D54" w:rsidP="007A556C"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实战：分组制作要点商业计划书</w:t>
            </w:r>
          </w:p>
        </w:tc>
      </w:tr>
      <w:tr w:rsidR="00983D54" w:rsidTr="00983D54">
        <w:tc>
          <w:tcPr>
            <w:tcW w:w="8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F03C6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13:30-17:00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D54" w:rsidRDefault="00983D54" w:rsidP="005109A9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创业过程问题诊断</w:t>
            </w:r>
          </w:p>
          <w:p w:rsidR="00983D54" w:rsidRDefault="00983D54" w:rsidP="005109A9">
            <w:pPr>
              <w:pStyle w:val="a5"/>
              <w:widowControl/>
              <w:numPr>
                <w:ilvl w:val="0"/>
                <w:numId w:val="1"/>
              </w:numPr>
              <w:ind w:firstLineChars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如何诊断初创过程问题？</w:t>
            </w:r>
          </w:p>
          <w:p w:rsidR="00983D54" w:rsidRDefault="00983D54" w:rsidP="005109A9">
            <w:pPr>
              <w:pStyle w:val="a5"/>
              <w:widowControl/>
              <w:numPr>
                <w:ilvl w:val="0"/>
                <w:numId w:val="1"/>
              </w:numPr>
              <w:ind w:firstLineChars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如何设计初创阶段目标？</w:t>
            </w:r>
          </w:p>
          <w:p w:rsidR="00983D54" w:rsidRDefault="00983D54" w:rsidP="005109A9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实战：用学习方法诊断小组商业计划</w:t>
            </w:r>
          </w:p>
          <w:p w:rsidR="00983D54" w:rsidRDefault="00983D54" w:rsidP="005109A9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如何分析项目创新价值？</w:t>
            </w:r>
          </w:p>
          <w:p w:rsidR="00983D54" w:rsidRDefault="00983D54" w:rsidP="005109A9"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实战：用学习方法诊断小组商业创新</w:t>
            </w:r>
          </w:p>
        </w:tc>
      </w:tr>
      <w:tr w:rsidR="00983D54" w:rsidTr="00983D54">
        <w:tc>
          <w:tcPr>
            <w:tcW w:w="8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F03C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11月19日</w:t>
            </w:r>
          </w:p>
          <w:p w:rsidR="00983D54" w:rsidRDefault="00983D54" w:rsidP="004F03C6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（周四）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09:00-12:00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D54" w:rsidRDefault="00983D54" w:rsidP="005109A9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市场定位辅导</w:t>
            </w:r>
          </w:p>
          <w:p w:rsidR="00983D54" w:rsidRDefault="00983D54" w:rsidP="005109A9"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如何打磨产品解决方案，市场定位？</w:t>
            </w:r>
          </w:p>
          <w:p w:rsidR="00983D54" w:rsidRDefault="00983D54" w:rsidP="005109A9">
            <w:pPr>
              <w:pStyle w:val="a5"/>
              <w:widowControl/>
              <w:numPr>
                <w:ilvl w:val="0"/>
                <w:numId w:val="1"/>
              </w:numPr>
              <w:ind w:firstLineChars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学习诊断方法</w:t>
            </w:r>
          </w:p>
          <w:p w:rsidR="00983D54" w:rsidRDefault="00983D54" w:rsidP="005109A9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实战：用工具诊断创业项目</w:t>
            </w:r>
          </w:p>
          <w:p w:rsidR="00983D54" w:rsidRDefault="00983D54" w:rsidP="005109A9"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实战：打磨小组商业计划相关内容</w:t>
            </w:r>
          </w:p>
        </w:tc>
      </w:tr>
      <w:tr w:rsidR="00983D54" w:rsidTr="00983D54">
        <w:tc>
          <w:tcPr>
            <w:tcW w:w="8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F03C6">
            <w:pPr>
              <w:widowControl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13:30-17:00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D54" w:rsidRDefault="00983D54" w:rsidP="00404C08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商业模式设计辅导</w:t>
            </w:r>
          </w:p>
          <w:p w:rsidR="00983D54" w:rsidRDefault="00983D54" w:rsidP="00392DB7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商业模式设计方法</w:t>
            </w:r>
          </w:p>
          <w:p w:rsidR="00983D54" w:rsidRDefault="00983D54" w:rsidP="00392DB7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如何对商业模式进行诊断？</w:t>
            </w:r>
          </w:p>
          <w:p w:rsidR="00983D54" w:rsidRDefault="00983D54" w:rsidP="00392DB7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实战：研讨分组项目中的商业模式</w:t>
            </w:r>
          </w:p>
        </w:tc>
      </w:tr>
      <w:tr w:rsidR="00983D54" w:rsidTr="00983D54">
        <w:tc>
          <w:tcPr>
            <w:tcW w:w="856" w:type="pct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F03C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11月20日</w:t>
            </w:r>
          </w:p>
          <w:p w:rsidR="00983D54" w:rsidRDefault="00983D54" w:rsidP="004F03C6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（周五）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54" w:rsidRDefault="00983D54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09:00-12:00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3D54" w:rsidRPr="00B54CC0" w:rsidRDefault="00983D54">
            <w:pPr>
              <w:widowControl/>
              <w:rPr>
                <w:rFonts w:ascii="仿宋_GB2312" w:eastAsia="仿宋_GB2312"/>
                <w:b/>
                <w:bCs/>
                <w:szCs w:val="21"/>
              </w:rPr>
            </w:pPr>
            <w:r w:rsidRPr="00B54CC0">
              <w:rPr>
                <w:rFonts w:ascii="仿宋_GB2312" w:eastAsia="仿宋_GB2312" w:hint="eastAsia"/>
                <w:b/>
                <w:bCs/>
                <w:szCs w:val="21"/>
              </w:rPr>
              <w:t>辅导实践</w:t>
            </w:r>
          </w:p>
          <w:p w:rsidR="00983D54" w:rsidRPr="00B322F9" w:rsidRDefault="00983D54" w:rsidP="00B322F9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 w:rsidRPr="00B322F9">
              <w:rPr>
                <w:rFonts w:ascii="仿宋_GB2312" w:eastAsia="仿宋_GB2312" w:hint="eastAsia"/>
                <w:szCs w:val="21"/>
              </w:rPr>
              <w:t>创业公司现场互动</w:t>
            </w:r>
          </w:p>
          <w:p w:rsidR="00983D54" w:rsidRDefault="00983D54" w:rsidP="00890720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问题分析与辅导</w:t>
            </w:r>
            <w:r w:rsidRPr="00890720">
              <w:rPr>
                <w:rFonts w:ascii="仿宋_GB2312" w:eastAsia="仿宋_GB2312" w:hint="eastAsia"/>
                <w:szCs w:val="21"/>
              </w:rPr>
              <w:t>研讨</w:t>
            </w:r>
          </w:p>
          <w:p w:rsidR="00983D54" w:rsidRPr="00890720" w:rsidRDefault="00983D54" w:rsidP="00890720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专家</w:t>
            </w:r>
            <w:r w:rsidRPr="00890720">
              <w:rPr>
                <w:rFonts w:ascii="仿宋_GB2312" w:eastAsia="仿宋_GB2312" w:hint="eastAsia"/>
                <w:szCs w:val="21"/>
              </w:rPr>
              <w:t>点评</w:t>
            </w:r>
          </w:p>
        </w:tc>
      </w:tr>
      <w:tr w:rsidR="00983D54" w:rsidTr="00983D54">
        <w:tc>
          <w:tcPr>
            <w:tcW w:w="856" w:type="pct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83D54" w:rsidRDefault="00983D54"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83D54" w:rsidRDefault="00983D54" w:rsidP="00481FD8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13:30-1</w:t>
            </w:r>
            <w:r w:rsidR="00481FD8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:00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983D54" w:rsidRDefault="00983D54" w:rsidP="00E3296E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考试、研讨与总结</w:t>
            </w:r>
          </w:p>
          <w:p w:rsidR="00983D54" w:rsidRPr="009F19C1" w:rsidRDefault="00983D54" w:rsidP="00E3296E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 w:rsidRPr="009F19C1">
              <w:rPr>
                <w:rFonts w:ascii="仿宋_GB2312" w:eastAsia="仿宋_GB2312" w:hint="eastAsia"/>
                <w:szCs w:val="21"/>
              </w:rPr>
              <w:t>商业</w:t>
            </w:r>
            <w:proofErr w:type="gramStart"/>
            <w:r w:rsidRPr="009F19C1">
              <w:rPr>
                <w:rFonts w:ascii="仿宋_GB2312" w:eastAsia="仿宋_GB2312" w:hint="eastAsia"/>
                <w:szCs w:val="21"/>
              </w:rPr>
              <w:t>计划路</w:t>
            </w:r>
            <w:proofErr w:type="gramEnd"/>
            <w:r w:rsidRPr="009F19C1">
              <w:rPr>
                <w:rFonts w:ascii="仿宋_GB2312" w:eastAsia="仿宋_GB2312" w:hint="eastAsia"/>
                <w:szCs w:val="21"/>
              </w:rPr>
              <w:t>演与诊断考试</w:t>
            </w:r>
          </w:p>
          <w:p w:rsidR="00983D54" w:rsidRPr="009F19C1" w:rsidRDefault="00983D54" w:rsidP="00E3296E">
            <w:pPr>
              <w:pStyle w:val="a5"/>
              <w:widowControl/>
              <w:numPr>
                <w:ilvl w:val="0"/>
                <w:numId w:val="1"/>
              </w:numPr>
              <w:ind w:left="168" w:hangingChars="80" w:hanging="168"/>
              <w:rPr>
                <w:rFonts w:ascii="仿宋_GB2312" w:eastAsia="仿宋_GB2312"/>
                <w:szCs w:val="21"/>
              </w:rPr>
            </w:pPr>
            <w:r w:rsidRPr="009F19C1">
              <w:rPr>
                <w:rFonts w:ascii="仿宋_GB2312" w:eastAsia="仿宋_GB2312" w:hint="eastAsia"/>
                <w:szCs w:val="21"/>
              </w:rPr>
              <w:t>研讨：如何在商业计划诊断中运用学习知识</w:t>
            </w:r>
          </w:p>
          <w:p w:rsidR="00983D54" w:rsidRDefault="00983D54" w:rsidP="00E3296E">
            <w:pPr>
              <w:widowControl/>
              <w:rPr>
                <w:rFonts w:ascii="仿宋_GB2312" w:eastAsia="仿宋_GB2312"/>
                <w:szCs w:val="21"/>
              </w:rPr>
            </w:pPr>
            <w:r w:rsidRPr="009F19C1">
              <w:rPr>
                <w:rFonts w:ascii="仿宋_GB2312" w:eastAsia="仿宋_GB2312" w:hint="eastAsia"/>
                <w:szCs w:val="21"/>
              </w:rPr>
              <w:t>总结：培训总结</w:t>
            </w:r>
          </w:p>
        </w:tc>
      </w:tr>
    </w:tbl>
    <w:p w:rsidR="00FB0685" w:rsidRPr="00115719" w:rsidRDefault="00855CA6" w:rsidP="00F21CD3">
      <w:r>
        <w:rPr>
          <w:rFonts w:ascii="仿宋_GB2312" w:eastAsia="仿宋_GB2312" w:hint="eastAsia"/>
          <w:sz w:val="24"/>
          <w:szCs w:val="24"/>
        </w:rPr>
        <w:t>注：根据培训期间实际情况，课程可能会有微</w:t>
      </w:r>
    </w:p>
    <w:sectPr w:rsidR="00FB0685" w:rsidRPr="00115719" w:rsidSect="00291BE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70E" w:rsidRDefault="008F170E" w:rsidP="00115719">
      <w:r>
        <w:separator/>
      </w:r>
    </w:p>
  </w:endnote>
  <w:endnote w:type="continuationSeparator" w:id="0">
    <w:p w:rsidR="008F170E" w:rsidRDefault="008F170E" w:rsidP="0011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70E" w:rsidRDefault="008F170E" w:rsidP="00115719">
      <w:r>
        <w:separator/>
      </w:r>
    </w:p>
  </w:footnote>
  <w:footnote w:type="continuationSeparator" w:id="0">
    <w:p w:rsidR="008F170E" w:rsidRDefault="008F170E" w:rsidP="00115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F4351"/>
    <w:multiLevelType w:val="multilevel"/>
    <w:tmpl w:val="6E8F4351"/>
    <w:lvl w:ilvl="0">
      <w:start w:val="1"/>
      <w:numFmt w:val="bullet"/>
      <w:suff w:val="space"/>
      <w:lvlText w:val="-"/>
      <w:lvlJc w:val="left"/>
      <w:pPr>
        <w:ind w:left="420" w:hanging="420"/>
      </w:pPr>
      <w:rPr>
        <w:rFonts w:ascii="仿宋_GB2312" w:eastAsia="仿宋_GB2312" w:hAnsi="Wingdings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2C20"/>
    <w:rsid w:val="00060EF3"/>
    <w:rsid w:val="000F2F52"/>
    <w:rsid w:val="00115719"/>
    <w:rsid w:val="0020620C"/>
    <w:rsid w:val="00214DD3"/>
    <w:rsid w:val="00260F19"/>
    <w:rsid w:val="00291BE1"/>
    <w:rsid w:val="00392DB7"/>
    <w:rsid w:val="00481FD8"/>
    <w:rsid w:val="004F03C6"/>
    <w:rsid w:val="005109A9"/>
    <w:rsid w:val="00536AB7"/>
    <w:rsid w:val="005601E6"/>
    <w:rsid w:val="00741DA6"/>
    <w:rsid w:val="00781BF0"/>
    <w:rsid w:val="007A556C"/>
    <w:rsid w:val="00810F1E"/>
    <w:rsid w:val="00821C88"/>
    <w:rsid w:val="00855CA6"/>
    <w:rsid w:val="00876EAE"/>
    <w:rsid w:val="00890720"/>
    <w:rsid w:val="008C3A16"/>
    <w:rsid w:val="008F170E"/>
    <w:rsid w:val="00983D54"/>
    <w:rsid w:val="00A437D5"/>
    <w:rsid w:val="00AB36C8"/>
    <w:rsid w:val="00AE05AF"/>
    <w:rsid w:val="00AE43D4"/>
    <w:rsid w:val="00B22C20"/>
    <w:rsid w:val="00B322F9"/>
    <w:rsid w:val="00B54CC0"/>
    <w:rsid w:val="00B74587"/>
    <w:rsid w:val="00C60B63"/>
    <w:rsid w:val="00CC42D4"/>
    <w:rsid w:val="00CE0AD4"/>
    <w:rsid w:val="00DA6047"/>
    <w:rsid w:val="00DB0BB2"/>
    <w:rsid w:val="00E3296E"/>
    <w:rsid w:val="00E364F0"/>
    <w:rsid w:val="00E951D3"/>
    <w:rsid w:val="00E9551E"/>
    <w:rsid w:val="00F21CD3"/>
    <w:rsid w:val="00FB0685"/>
    <w:rsid w:val="00FF4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5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57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57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5719"/>
    <w:rPr>
      <w:sz w:val="18"/>
      <w:szCs w:val="18"/>
    </w:rPr>
  </w:style>
  <w:style w:type="paragraph" w:styleId="a5">
    <w:name w:val="List Paragraph"/>
    <w:basedOn w:val="a"/>
    <w:uiPriority w:val="34"/>
    <w:qFormat/>
    <w:rsid w:val="007A556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5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57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57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57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</dc:creator>
  <cp:keywords/>
  <dc:description/>
  <cp:lastModifiedBy>Louis</cp:lastModifiedBy>
  <cp:revision>41</cp:revision>
  <dcterms:created xsi:type="dcterms:W3CDTF">2020-10-13T08:37:00Z</dcterms:created>
  <dcterms:modified xsi:type="dcterms:W3CDTF">2020-10-30T07:00:00Z</dcterms:modified>
</cp:coreProperties>
</file>